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67E" w:rsidRDefault="001F367E" w:rsidP="001F367E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bookmarkStart w:id="0" w:name="_GoBack"/>
      <w:bookmarkEnd w:id="0"/>
      <w:r w:rsidRPr="001F367E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ПРОГРАММА</w:t>
      </w:r>
    </w:p>
    <w:p w:rsidR="001F367E" w:rsidRPr="001F367E" w:rsidRDefault="001F367E" w:rsidP="001F367E">
      <w:pPr>
        <w:spacing w:after="0"/>
        <w:ind w:left="-567" w:firstLine="567"/>
        <w:jc w:val="center"/>
        <w:rPr>
          <w:rFonts w:ascii="Times New Roman" w:eastAsia="Batang" w:hAnsi="Times New Roman" w:cs="Times New Roman"/>
          <w:i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>(предварительная)</w:t>
      </w:r>
    </w:p>
    <w:p w:rsidR="001F367E" w:rsidRDefault="005D286D" w:rsidP="001F367E">
      <w:pPr>
        <w:spacing w:after="0"/>
        <w:ind w:left="-567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Интенсива (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проектно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>й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се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>ссии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)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 форме организационно-</w:t>
      </w:r>
      <w:proofErr w:type="spellStart"/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деятельностной</w:t>
      </w:r>
      <w:proofErr w:type="spellEnd"/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игры 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(ОДИ) 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по теме: </w:t>
      </w:r>
    </w:p>
    <w:p w:rsidR="001F367E" w:rsidRPr="005D286D" w:rsidRDefault="001F367E" w:rsidP="001F367E">
      <w:pPr>
        <w:spacing w:after="0"/>
        <w:ind w:left="-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5D286D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«Направления развития деятельности инновационно - методической сети «</w:t>
      </w:r>
      <w:r w:rsidRPr="005D286D">
        <w:rPr>
          <w:rFonts w:ascii="Times New Roman" w:eastAsia="Batang" w:hAnsi="Times New Roman" w:cs="Times New Roman"/>
          <w:b/>
          <w:sz w:val="24"/>
          <w:szCs w:val="24"/>
          <w:lang w:val="en-US" w:eastAsia="ko-KR"/>
        </w:rPr>
        <w:t>S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val="en-US" w:eastAsia="ko-KR"/>
        </w:rPr>
        <w:t>oft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eastAsia="ko-KR"/>
        </w:rPr>
        <w:t xml:space="preserve"> –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val="en-US" w:eastAsia="ko-KR"/>
        </w:rPr>
        <w:t>Self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eastAsia="ko-KR"/>
        </w:rPr>
        <w:t xml:space="preserve">- 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val="en-US" w:eastAsia="ko-KR"/>
        </w:rPr>
        <w:t>Skills</w:t>
      </w:r>
      <w:r w:rsidRPr="005D286D">
        <w:rPr>
          <w:rFonts w:ascii="Times New Roman" w:eastAsia="Batang" w:hAnsi="Times New Roman" w:cs="Times New Roman"/>
          <w:b/>
          <w:color w:val="000000"/>
          <w:sz w:val="24"/>
          <w:szCs w:val="24"/>
          <w:lang w:eastAsia="ko-KR"/>
        </w:rPr>
        <w:t>»</w:t>
      </w:r>
      <w:r w:rsidRPr="005D286D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.</w:t>
      </w:r>
    </w:p>
    <w:p w:rsidR="001F367E" w:rsidRPr="00C23D45" w:rsidRDefault="001F367E" w:rsidP="001F367E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C23D45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17 – 19 июня 2022 года </w:t>
      </w:r>
    </w:p>
    <w:p w:rsidR="001F367E" w:rsidRDefault="00B02AB2" w:rsidP="00B02AB2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Место проведения: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>МА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ОУ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«Предметно-языковая школа «Дуплекс» (</w:t>
      </w:r>
      <w:r w:rsidR="00C23D45" w:rsidRPr="00C23D45">
        <w:rPr>
          <w:rFonts w:ascii="Times New Roman" w:eastAsia="Batang" w:hAnsi="Times New Roman" w:cs="Times New Roman"/>
          <w:sz w:val="24"/>
          <w:szCs w:val="24"/>
          <w:lang w:eastAsia="ko-KR"/>
        </w:rPr>
        <w:t>г. Пермь, ул. Толмачева, 18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).</w:t>
      </w:r>
    </w:p>
    <w:p w:rsidR="001F367E" w:rsidRDefault="001F367E" w:rsidP="00B02AB2">
      <w:pPr>
        <w:spacing w:after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Формат проведения: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очный</w:t>
      </w:r>
    </w:p>
    <w:p w:rsidR="001F367E" w:rsidRPr="001F367E" w:rsidRDefault="001F367E" w:rsidP="00B02AB2">
      <w:pPr>
        <w:spacing w:after="0"/>
        <w:ind w:left="-567" w:firstLine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Руководители </w:t>
      </w:r>
      <w:r w:rsidR="00B02AB2" w:rsidRP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интенсива</w:t>
      </w:r>
      <w:r w:rsidRP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: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Краснов С.И.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ko-KR"/>
        </w:rPr>
        <w:t>с.н</w:t>
      </w:r>
      <w:proofErr w:type="gramStart"/>
      <w:r>
        <w:rPr>
          <w:rFonts w:ascii="Times New Roman" w:eastAsia="Batang" w:hAnsi="Times New Roman" w:cs="Times New Roman"/>
          <w:sz w:val="24"/>
          <w:szCs w:val="24"/>
          <w:lang w:eastAsia="ko-KR"/>
        </w:rPr>
        <w:t>.с</w:t>
      </w:r>
      <w:proofErr w:type="spellEnd"/>
      <w:proofErr w:type="gramEnd"/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ИСРО РАО (г. Москва),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Таизова О.С.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</w:t>
      </w:r>
      <w:proofErr w:type="spellStart"/>
      <w:r>
        <w:rPr>
          <w:rFonts w:ascii="Times New Roman" w:eastAsia="Batang" w:hAnsi="Times New Roman" w:cs="Times New Roman"/>
          <w:sz w:val="24"/>
          <w:szCs w:val="24"/>
          <w:lang w:eastAsia="ko-KR"/>
        </w:rPr>
        <w:t>с.н.с</w:t>
      </w:r>
      <w:proofErr w:type="spellEnd"/>
      <w:r>
        <w:rPr>
          <w:rFonts w:ascii="Times New Roman" w:eastAsia="Batang" w:hAnsi="Times New Roman" w:cs="Times New Roman"/>
          <w:sz w:val="24"/>
          <w:szCs w:val="24"/>
          <w:lang w:eastAsia="ko-KR"/>
        </w:rPr>
        <w:t>. ГАУ ДПО ИРО ПК (г. Пермь)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1F367E" w:rsidRDefault="00B02AB2" w:rsidP="001F367E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17 июня 2022 г.</w:t>
      </w:r>
    </w:p>
    <w:p w:rsidR="00664008" w:rsidRPr="001F367E" w:rsidRDefault="00664008" w:rsidP="00664008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Тема дня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: 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>«</w:t>
      </w:r>
      <w:proofErr w:type="spellStart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Проблематизация</w:t>
      </w:r>
      <w:proofErr w:type="spellEnd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актуального состояния сети и условий ее деятельности.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Выдвижение альтернативных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предложений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>»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B02AB2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13:00 – 13: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30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:rsid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- Открытие. 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Установочный докла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д руководителей Краснова С.И.,</w:t>
      </w:r>
      <w:proofErr w:type="spellStart"/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Таизовой</w:t>
      </w:r>
      <w:proofErr w:type="spellEnd"/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О.С. </w:t>
      </w:r>
    </w:p>
    <w:p w:rsid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- 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Согласование целей организаторов и участников 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>ОДИ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</w:t>
      </w:r>
    </w:p>
    <w:p w:rsid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- 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Обсуждение и корректировка программы </w:t>
      </w:r>
      <w:r w:rsidR="001F367E">
        <w:rPr>
          <w:rFonts w:ascii="Times New Roman" w:eastAsia="Batang" w:hAnsi="Times New Roman" w:cs="Times New Roman"/>
          <w:sz w:val="24"/>
          <w:szCs w:val="24"/>
          <w:lang w:eastAsia="ko-KR"/>
        </w:rPr>
        <w:t>ОДИ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 </w:t>
      </w: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- 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Образование рабочих групп.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Названия рабочих групп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(</w:t>
      </w:r>
      <w:r w:rsidR="00664008">
        <w:rPr>
          <w:rFonts w:ascii="Times New Roman" w:eastAsia="Batang" w:hAnsi="Times New Roman" w:cs="Times New Roman"/>
          <w:sz w:val="24"/>
          <w:szCs w:val="24"/>
          <w:lang w:eastAsia="ko-KR"/>
        </w:rPr>
        <w:t>предварительные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)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Исследовательская деятельность школьников и педагогов.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2.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Педагогические классы.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Создание АНО для осуществления образовательной, экспертной и </w:t>
      </w:r>
      <w:proofErr w:type="spellStart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онсультативной</w:t>
      </w:r>
      <w:proofErr w:type="spellEnd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деятельности.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B02AB2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13:30 – 16: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Работа в группах по теме дня.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Вопросы для работы в группах: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Постановка личных и групповых целей.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2.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Проблемный анализ ситуации в </w:t>
      </w:r>
      <w:r w:rsidR="0066400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региональной системе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образовани</w:t>
      </w:r>
      <w:r w:rsidR="00664008">
        <w:rPr>
          <w:rFonts w:ascii="Times New Roman" w:eastAsia="Batang" w:hAnsi="Times New Roman" w:cs="Times New Roman"/>
          <w:sz w:val="24"/>
          <w:szCs w:val="24"/>
          <w:lang w:eastAsia="ko-KR"/>
        </w:rPr>
        <w:t>я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="0066400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и сети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с позиции группы.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 xml:space="preserve">Выдвижение альтернативных </w:t>
      </w:r>
      <w:r w:rsidR="00664008">
        <w:rPr>
          <w:rFonts w:ascii="Times New Roman" w:eastAsia="Batang" w:hAnsi="Times New Roman" w:cs="Times New Roman"/>
          <w:sz w:val="24"/>
          <w:szCs w:val="24"/>
          <w:lang w:eastAsia="ko-KR"/>
        </w:rPr>
        <w:t>предложение по содержанию и организации деятельности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4.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Подготовка доклада и схемы.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16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>:00 – 16: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30 Кофе - брейк.</w:t>
      </w:r>
    </w:p>
    <w:p w:rsidR="00B02AB2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16:30 – 19: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30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Общий пленум. Обсуждение и </w:t>
      </w:r>
      <w:proofErr w:type="spellStart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проблематизация</w:t>
      </w:r>
      <w:proofErr w:type="spellEnd"/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докладов групп.</w:t>
      </w: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19: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30 –  20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00 Общая рефлексия. </w:t>
      </w:r>
    </w:p>
    <w:p w:rsidR="00664008" w:rsidRDefault="00664008">
      <w:pPr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br w:type="page"/>
      </w:r>
    </w:p>
    <w:p w:rsidR="001F367E" w:rsidRDefault="00664008" w:rsidP="00664008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lastRenderedPageBreak/>
        <w:t>18 июня 2022</w:t>
      </w:r>
      <w:r w:rsid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г.</w:t>
      </w:r>
    </w:p>
    <w:p w:rsidR="00664008" w:rsidRPr="00664008" w:rsidRDefault="00664008" w:rsidP="00664008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3833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Тема дня:</w:t>
      </w:r>
      <w:r w:rsidRPr="00CA3833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 xml:space="preserve">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Разработка моделей организации деятельности инновационно - методической сети по направлениям. </w:t>
      </w:r>
    </w:p>
    <w:p w:rsidR="00B02AB2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10:00 – 11: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00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Рефлексивный доклад Краснова С.И. «Альтернативные принципы организации системы образования».</w:t>
      </w:r>
    </w:p>
    <w:p w:rsidR="00B02AB2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11:00 – 14: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Работа в группах по теме дня.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Вопросы для работы в группах: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Описание организационной схемы и технологии ее осуществления.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2.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Квалификационные требования к организаторам и участникам проекта.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Планируемые образцы результатов деятельности и продуктов.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4.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Критерии оценки получаемых результатов и продуктов.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5.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Минимальный набор необходимой документации.</w:t>
      </w: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14: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00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–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15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</w:t>
      </w:r>
      <w:r w:rsidR="00F04F68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Обед</w:t>
      </w: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15:00 – 18: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</w:t>
      </w:r>
      <w:r w:rsidR="00F04F68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Общий пленум. Обсуждение предложенных моделей.</w:t>
      </w: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19:00 – 20: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</w:t>
      </w:r>
      <w:r w:rsidR="00F04F68"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Методологическая консультация по выявленным проблемам.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F04F68" w:rsidRDefault="00F04F68" w:rsidP="00F04F68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19 июня 2022</w:t>
      </w:r>
      <w:r w:rsidR="00B02A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г.</w:t>
      </w:r>
    </w:p>
    <w:p w:rsidR="00F04F68" w:rsidRPr="00F04F68" w:rsidRDefault="00F04F68" w:rsidP="00F04F68">
      <w:pPr>
        <w:spacing w:after="0"/>
        <w:ind w:left="-567" w:firstLine="567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04F68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Тема дня:</w:t>
      </w:r>
      <w:r w:rsidR="00C23D4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Условия осуществления проекта и разработка первых организационных шагов его реализации.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10:00 – 12:00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 Работа в группах по теме дня.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C23D45" w:rsidRDefault="001F367E" w:rsidP="00C23D45">
      <w:pPr>
        <w:spacing w:after="0"/>
        <w:ind w:left="-567" w:firstLine="567"/>
        <w:jc w:val="both"/>
        <w:rPr>
          <w:rFonts w:ascii="Times New Roman" w:eastAsia="Batang" w:hAnsi="Times New Roman" w:cs="Times New Roman"/>
          <w:i/>
          <w:sz w:val="24"/>
          <w:szCs w:val="24"/>
          <w:lang w:eastAsia="ko-KR"/>
        </w:rPr>
      </w:pPr>
      <w:r w:rsidRPr="00C23D45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 xml:space="preserve">На этапе организации новой деятельности на первый план выходит умение создавать новые кооперации, складывать инновационную команду. Здесь педагогам, управленцам и методистам необходимо самоопределиться в качестве организатора новой деятельности, разработать программу и сложить реализационную команду. Также на этом этапе субъектам образовательной деятельности необходимо осваивать менеджерские умения, прежде всего, способность искать, находить и аккумулировать в собственном проекте ресурсы разного рода и планировать свою инновационную деятельность до достижения запланированного результата. 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Вопросы для работы в группах: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Самоопределение в качестве организаторов и участников проекта.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2.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Разработка программы деятельности проектной команды до конца 2022 года.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3.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ab/>
        <w:t>Описание первых  организационных шагов.</w:t>
      </w:r>
    </w:p>
    <w:p w:rsidR="001F367E" w:rsidRPr="001F367E" w:rsidRDefault="001F367E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1F367E" w:rsidRPr="001F367E" w:rsidRDefault="00B02AB2" w:rsidP="001F367E">
      <w:pPr>
        <w:spacing w:after="0"/>
        <w:ind w:left="-567" w:firstLine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12:00 – 13:</w:t>
      </w:r>
      <w:r w:rsidR="001F367E"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 Общий пленум. Обсуждение заключительных докладов групп.</w:t>
      </w:r>
    </w:p>
    <w:p w:rsidR="00322AE1" w:rsidRDefault="001F367E" w:rsidP="00C23D45">
      <w:pPr>
        <w:spacing w:after="0"/>
        <w:ind w:left="-567" w:firstLine="567"/>
      </w:pP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13</w:t>
      </w:r>
      <w:r w:rsidR="00B02AB2">
        <w:rPr>
          <w:rFonts w:ascii="Times New Roman" w:eastAsia="Batang" w:hAnsi="Times New Roman" w:cs="Times New Roman"/>
          <w:sz w:val="24"/>
          <w:szCs w:val="24"/>
          <w:lang w:eastAsia="ko-KR"/>
        </w:rPr>
        <w:t>:00 – 14:</w:t>
      </w:r>
      <w:r w:rsidRPr="001F367E">
        <w:rPr>
          <w:rFonts w:ascii="Times New Roman" w:eastAsia="Batang" w:hAnsi="Times New Roman" w:cs="Times New Roman"/>
          <w:sz w:val="24"/>
          <w:szCs w:val="24"/>
          <w:lang w:eastAsia="ko-KR"/>
        </w:rPr>
        <w:t>00 Заключительное рефлексивное обсуждение хода и результатов проектного семинара.</w:t>
      </w:r>
    </w:p>
    <w:sectPr w:rsidR="00322AE1" w:rsidSect="00E85BE8">
      <w:footerReference w:type="default" r:id="rId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319" w:rsidRDefault="00DE1319">
      <w:pPr>
        <w:spacing w:after="0" w:line="240" w:lineRule="auto"/>
      </w:pPr>
      <w:r>
        <w:separator/>
      </w:r>
    </w:p>
  </w:endnote>
  <w:endnote w:type="continuationSeparator" w:id="0">
    <w:p w:rsidR="00DE1319" w:rsidRDefault="00DE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E74" w:rsidRPr="003F4E74" w:rsidRDefault="005B2FB5">
    <w:pPr>
      <w:pStyle w:val="a3"/>
      <w:rPr>
        <w:sz w:val="18"/>
        <w:szCs w:val="18"/>
      </w:rPr>
    </w:pPr>
    <w:r w:rsidRPr="003F4E74">
      <w:rPr>
        <w:sz w:val="18"/>
        <w:szCs w:val="18"/>
      </w:rPr>
      <w:t>Исп. Таизова О.С.</w:t>
    </w:r>
  </w:p>
  <w:p w:rsidR="003F4E74" w:rsidRPr="003F4E74" w:rsidRDefault="005B2FB5">
    <w:pPr>
      <w:pStyle w:val="a3"/>
      <w:rPr>
        <w:sz w:val="18"/>
        <w:szCs w:val="18"/>
      </w:rPr>
    </w:pPr>
    <w:r w:rsidRPr="003F4E74">
      <w:rPr>
        <w:sz w:val="18"/>
        <w:szCs w:val="18"/>
      </w:rPr>
      <w:t>89129840050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319" w:rsidRDefault="00DE1319">
      <w:pPr>
        <w:spacing w:after="0" w:line="240" w:lineRule="auto"/>
      </w:pPr>
      <w:r>
        <w:separator/>
      </w:r>
    </w:p>
  </w:footnote>
  <w:footnote w:type="continuationSeparator" w:id="0">
    <w:p w:rsidR="00DE1319" w:rsidRDefault="00DE13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22A80"/>
    <w:multiLevelType w:val="hybridMultilevel"/>
    <w:tmpl w:val="40DEF836"/>
    <w:lvl w:ilvl="0" w:tplc="0419000D">
      <w:start w:val="1"/>
      <w:numFmt w:val="bullet"/>
      <w:lvlText w:val=""/>
      <w:lvlJc w:val="left"/>
      <w:pPr>
        <w:ind w:left="11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E2E"/>
    <w:rsid w:val="00025967"/>
    <w:rsid w:val="000F7ABD"/>
    <w:rsid w:val="001C0A9B"/>
    <w:rsid w:val="001F367E"/>
    <w:rsid w:val="00322AE1"/>
    <w:rsid w:val="004069FC"/>
    <w:rsid w:val="00502300"/>
    <w:rsid w:val="00566868"/>
    <w:rsid w:val="005B2FB5"/>
    <w:rsid w:val="005D286D"/>
    <w:rsid w:val="005D3434"/>
    <w:rsid w:val="00642998"/>
    <w:rsid w:val="00664008"/>
    <w:rsid w:val="00667E2E"/>
    <w:rsid w:val="00672B46"/>
    <w:rsid w:val="006C406E"/>
    <w:rsid w:val="00867FB9"/>
    <w:rsid w:val="00943D27"/>
    <w:rsid w:val="009A2128"/>
    <w:rsid w:val="00AA0420"/>
    <w:rsid w:val="00B02AB2"/>
    <w:rsid w:val="00B44C9B"/>
    <w:rsid w:val="00B81D72"/>
    <w:rsid w:val="00BA2E9F"/>
    <w:rsid w:val="00BE520F"/>
    <w:rsid w:val="00C23D45"/>
    <w:rsid w:val="00C6096B"/>
    <w:rsid w:val="00C8228C"/>
    <w:rsid w:val="00CA3833"/>
    <w:rsid w:val="00CE7C49"/>
    <w:rsid w:val="00DE1319"/>
    <w:rsid w:val="00F00EA3"/>
    <w:rsid w:val="00F0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B2FB5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uiPriority w:val="99"/>
    <w:rsid w:val="005B2FB5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5">
    <w:name w:val="Hyperlink"/>
    <w:basedOn w:val="a0"/>
    <w:uiPriority w:val="99"/>
    <w:unhideWhenUsed/>
    <w:rsid w:val="00642998"/>
    <w:rPr>
      <w:color w:val="0000FF"/>
      <w:u w:val="single"/>
    </w:rPr>
  </w:style>
  <w:style w:type="character" w:styleId="a6">
    <w:name w:val="Strong"/>
    <w:basedOn w:val="a0"/>
    <w:uiPriority w:val="22"/>
    <w:qFormat/>
    <w:rsid w:val="00BE520F"/>
    <w:rPr>
      <w:b/>
      <w:bCs/>
    </w:rPr>
  </w:style>
  <w:style w:type="paragraph" w:styleId="a7">
    <w:name w:val="List Paragraph"/>
    <w:basedOn w:val="a"/>
    <w:uiPriority w:val="34"/>
    <w:qFormat/>
    <w:rsid w:val="004069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B2FB5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uiPriority w:val="99"/>
    <w:rsid w:val="005B2FB5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5">
    <w:name w:val="Hyperlink"/>
    <w:basedOn w:val="a0"/>
    <w:uiPriority w:val="99"/>
    <w:unhideWhenUsed/>
    <w:rsid w:val="00642998"/>
    <w:rPr>
      <w:color w:val="0000FF"/>
      <w:u w:val="single"/>
    </w:rPr>
  </w:style>
  <w:style w:type="character" w:styleId="a6">
    <w:name w:val="Strong"/>
    <w:basedOn w:val="a0"/>
    <w:uiPriority w:val="22"/>
    <w:qFormat/>
    <w:rsid w:val="00BE520F"/>
    <w:rPr>
      <w:b/>
      <w:bCs/>
    </w:rPr>
  </w:style>
  <w:style w:type="paragraph" w:styleId="a7">
    <w:name w:val="List Paragraph"/>
    <w:basedOn w:val="a"/>
    <w:uiPriority w:val="34"/>
    <w:qFormat/>
    <w:rsid w:val="00406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Averina-SS</dc:creator>
  <cp:keywords/>
  <dc:description/>
  <cp:lastModifiedBy>Кивилева Людмила Владимировна</cp:lastModifiedBy>
  <cp:revision>11</cp:revision>
  <cp:lastPrinted>2022-06-02T06:59:00Z</cp:lastPrinted>
  <dcterms:created xsi:type="dcterms:W3CDTF">2022-02-07T09:37:00Z</dcterms:created>
  <dcterms:modified xsi:type="dcterms:W3CDTF">2022-06-09T05:03:00Z</dcterms:modified>
</cp:coreProperties>
</file>